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04" w:rsidRDefault="00480004" w:rsidP="00480004">
      <w:pPr>
        <w:pStyle w:val="a6"/>
        <w:rPr>
          <w:rFonts w:ascii="Times New Roman" w:hAnsi="Times New Roman"/>
          <w:b/>
          <w:sz w:val="28"/>
          <w:szCs w:val="28"/>
        </w:rPr>
      </w:pPr>
      <w:r w:rsidRPr="00A84752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480004" w:rsidRDefault="00480004" w:rsidP="0048000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84752">
        <w:rPr>
          <w:rFonts w:ascii="Times New Roman" w:hAnsi="Times New Roman"/>
          <w:b/>
          <w:sz w:val="28"/>
          <w:szCs w:val="28"/>
        </w:rPr>
        <w:t>Календарно-тематический план</w:t>
      </w:r>
    </w:p>
    <w:p w:rsidR="00480004" w:rsidRDefault="00480004" w:rsidP="0048000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8"/>
        <w:gridCol w:w="42"/>
        <w:gridCol w:w="9691"/>
        <w:gridCol w:w="1133"/>
        <w:gridCol w:w="1559"/>
        <w:gridCol w:w="1700"/>
      </w:tblGrid>
      <w:tr w:rsidR="00480004" w:rsidRPr="00A244E5" w:rsidTr="00650BAB">
        <w:trPr>
          <w:trHeight w:val="227"/>
          <w:tblHeader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>Примерные сроки изучения</w:t>
            </w:r>
          </w:p>
        </w:tc>
      </w:tr>
      <w:tr w:rsidR="00480004" w:rsidRPr="00A244E5" w:rsidTr="00650BAB">
        <w:trPr>
          <w:trHeight w:val="227"/>
          <w:tblHeader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</w:tr>
      <w:tr w:rsidR="00480004" w:rsidRPr="00A244E5" w:rsidTr="00650BAB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392ECD">
            <w:pPr>
              <w:pStyle w:val="a6"/>
              <w:jc w:val="center"/>
              <w:rPr>
                <w:rFonts w:ascii="Times New Roman" w:hAnsi="Times New Roman"/>
                <w:b/>
                <w:color w:val="632423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>1 триместр (5</w:t>
            </w:r>
            <w:r w:rsidR="00392ECD"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>5</w:t>
            </w:r>
            <w:r w:rsidRPr="00A244E5"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 xml:space="preserve"> час</w:t>
            </w:r>
            <w:r w:rsidR="00392ECD"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>ов</w:t>
            </w:r>
            <w:r w:rsidRPr="00A244E5"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>)</w:t>
            </w:r>
          </w:p>
        </w:tc>
      </w:tr>
      <w:tr w:rsidR="00480004" w:rsidRPr="00A244E5" w:rsidTr="00650BAB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 xml:space="preserve">Глава 1. Повторение </w:t>
            </w:r>
            <w:proofErr w:type="gramStart"/>
            <w:r w:rsidRPr="00A244E5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A244E5">
              <w:rPr>
                <w:rFonts w:ascii="Times New Roman" w:hAnsi="Times New Roman"/>
                <w:b/>
                <w:sz w:val="24"/>
                <w:szCs w:val="24"/>
              </w:rPr>
              <w:t xml:space="preserve"> в 8 классе(5 часов).</w:t>
            </w:r>
          </w:p>
        </w:tc>
      </w:tr>
      <w:tr w:rsidR="00480004" w:rsidRPr="00A244E5" w:rsidTr="00650BAB">
        <w:trPr>
          <w:trHeight w:val="227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Дроби. Степень с целым показателем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04" w:rsidRPr="00A244E5" w:rsidTr="00650BAB">
        <w:trPr>
          <w:trHeight w:val="227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04" w:rsidRPr="00A244E5" w:rsidTr="00650BAB">
        <w:trPr>
          <w:trHeight w:val="227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04" w:rsidRPr="00A244E5" w:rsidTr="00650BAB">
        <w:trPr>
          <w:trHeight w:val="227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Неравенства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04" w:rsidRPr="00A244E5" w:rsidTr="00650BAB">
        <w:trPr>
          <w:trHeight w:val="227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392ECD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480004" w:rsidRPr="00A244E5">
              <w:rPr>
                <w:rFonts w:ascii="Times New Roman" w:hAnsi="Times New Roman"/>
                <w:sz w:val="24"/>
                <w:szCs w:val="24"/>
              </w:rPr>
              <w:t xml:space="preserve"> по теме «Повторение </w:t>
            </w:r>
            <w:proofErr w:type="gramStart"/>
            <w:r w:rsidR="00480004" w:rsidRPr="00A244E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="00480004" w:rsidRPr="00A244E5">
              <w:rPr>
                <w:rFonts w:ascii="Times New Roman" w:hAnsi="Times New Roman"/>
                <w:sz w:val="24"/>
                <w:szCs w:val="24"/>
              </w:rPr>
              <w:t xml:space="preserve"> в 8 классе»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04" w:rsidRPr="00A244E5" w:rsidTr="00650BAB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Глава 2. Функции, их свойства и графики (23 часа).</w:t>
            </w:r>
          </w:p>
        </w:tc>
      </w:tr>
      <w:tr w:rsidR="00480004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04" w:rsidRPr="00A244E5" w:rsidRDefault="00480004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Возрастание и убывание функций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04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04" w:rsidRPr="00A244E5" w:rsidRDefault="00480004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Возрастание и убывание функций.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04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04" w:rsidRPr="00A244E5" w:rsidRDefault="00480004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Свойства монотонных функций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04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04" w:rsidRPr="00A244E5" w:rsidRDefault="00480004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Свойства монотонных функций.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04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04" w:rsidRPr="00A244E5" w:rsidRDefault="00480004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04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04" w:rsidRPr="00A244E5" w:rsidRDefault="00480004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Четные и нечетные функции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04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04" w:rsidRPr="00A244E5" w:rsidRDefault="00480004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Четные и нечетные функции.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04" w:rsidRPr="00A244E5" w:rsidRDefault="00480004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Ограниченные и неограниченные функции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Ограниченные и неограниченные функции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Функции  у=ах</w:t>
            </w:r>
            <w:r w:rsidRPr="00A24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, у=ах</w:t>
            </w:r>
            <w:r w:rsidRPr="00A244E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+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44E5">
              <w:rPr>
                <w:rFonts w:ascii="Times New Roman" w:hAnsi="Times New Roman"/>
                <w:sz w:val="24"/>
                <w:szCs w:val="24"/>
              </w:rPr>
              <w:t>у=</w:t>
            </w:r>
            <w:proofErr w:type="gramStart"/>
            <w:r w:rsidRPr="00A244E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A244E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A244E5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A244E5">
              <w:rPr>
                <w:rFonts w:ascii="Times New Roman" w:hAnsi="Times New Roman"/>
                <w:sz w:val="24"/>
                <w:szCs w:val="24"/>
              </w:rPr>
              <w:t>-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)</w:t>
            </w:r>
            <w:r w:rsidRPr="00A24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Функции  у=ах</w:t>
            </w:r>
            <w:r w:rsidRPr="00A24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, у=ах</w:t>
            </w:r>
            <w:r w:rsidRPr="00A244E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+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44E5">
              <w:rPr>
                <w:rFonts w:ascii="Times New Roman" w:hAnsi="Times New Roman"/>
                <w:sz w:val="24"/>
                <w:szCs w:val="24"/>
              </w:rPr>
              <w:t>у=</w:t>
            </w:r>
            <w:proofErr w:type="gramStart"/>
            <w:r w:rsidRPr="00A244E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A244E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A244E5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A244E5">
              <w:rPr>
                <w:rFonts w:ascii="Times New Roman" w:hAnsi="Times New Roman"/>
                <w:sz w:val="24"/>
                <w:szCs w:val="24"/>
              </w:rPr>
              <w:t>-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)</w:t>
            </w:r>
            <w:r w:rsidRPr="00A24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График и свойства квадратичной функции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График и свойства квадратичной функции.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График и свойства квадратичной функции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Растяжение и сжатие графиков функций к оси ординат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Растяжение и сжатие графиков функций к оси ординат.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Графики функции  у = │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(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)│, у = 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(│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│)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Графики функции  у = │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(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)│, у = 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(│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│)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Графики функции  у = │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(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)│, у = 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(│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│)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Обобщающий урок по теме «Функции, их свойства и графики»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BD412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 w:rsidR="00BD4120">
              <w:rPr>
                <w:rFonts w:ascii="Times New Roman" w:hAnsi="Times New Roman"/>
                <w:sz w:val="24"/>
                <w:szCs w:val="24"/>
              </w:rPr>
              <w:t>1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 по теме «Функции, их свойства и графики»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Глава 3. Уравнения и неравенства с одной переменной (30 час).</w:t>
            </w: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rPr>
                <w:sz w:val="24"/>
                <w:szCs w:val="24"/>
              </w:rPr>
            </w:pPr>
            <w:r w:rsidRPr="00A244E5">
              <w:rPr>
                <w:sz w:val="24"/>
                <w:szCs w:val="24"/>
              </w:rPr>
              <w:t>Приемы решения уравнений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Приемы решения уравнений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Приемы решения уравнений.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целых 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неравенств с одной переменной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целых 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>неравенств с одной переменной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целых 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неравенств с одной переменной.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дробно-рациональных 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неравенств с одной переменной.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дробно-рациональных 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неравенств с одной переменной.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Решение уравнений с переменной под знаком модуля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Решение уравнений с переменной под знаком модуля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Решение уравнений с переменной под знаком модуля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неравенств с переменной под знаком модуля.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неравенств с переменной под знаком модуля.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неравенств с переменной под знаком модуля.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Целые уравнения с параметрами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Целые уравнения с параметрами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Целые уравнения с параметрами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Дробно-рациональные уравнения с параметрами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Дробно-рациональные уравнения с параметрами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rPr>
                <w:sz w:val="24"/>
                <w:szCs w:val="24"/>
              </w:rPr>
            </w:pPr>
            <w:r w:rsidRPr="00A244E5">
              <w:rPr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392ECD">
            <w:pPr>
              <w:pStyle w:val="a6"/>
              <w:ind w:left="720"/>
              <w:rPr>
                <w:rFonts w:ascii="Times New Roman" w:hAnsi="Times New Roman"/>
                <w:b/>
                <w:color w:val="632423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 xml:space="preserve">                                                                      2 триместр (5</w:t>
            </w:r>
            <w:r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>7</w:t>
            </w:r>
            <w:r w:rsidRPr="00A244E5"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 xml:space="preserve"> часов)</w:t>
            </w: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Обобщающий урок по теме «Уравнения и неравенства»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BD412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 w:rsidR="00BD4120">
              <w:rPr>
                <w:rFonts w:ascii="Times New Roman" w:hAnsi="Times New Roman"/>
                <w:sz w:val="24"/>
                <w:szCs w:val="24"/>
              </w:rPr>
              <w:t>2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 по теме «Уравнения и неравенства»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Глава 4. Системы уравнений и системы неравен</w:t>
            </w:r>
            <w:proofErr w:type="gramStart"/>
            <w:r w:rsidRPr="00A244E5">
              <w:rPr>
                <w:rFonts w:ascii="Times New Roman" w:hAnsi="Times New Roman"/>
                <w:b/>
                <w:sz w:val="24"/>
                <w:szCs w:val="24"/>
              </w:rPr>
              <w:t>ств с дв</w:t>
            </w:r>
            <w:proofErr w:type="gramEnd"/>
            <w:r w:rsidRPr="00A244E5">
              <w:rPr>
                <w:rFonts w:ascii="Times New Roman" w:hAnsi="Times New Roman"/>
                <w:b/>
                <w:sz w:val="24"/>
                <w:szCs w:val="24"/>
              </w:rPr>
              <w:t>умя переменными (20 часов).</w:t>
            </w: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Уравнение второй степени с двумя переменными и его график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Система уравнений с двумя переменными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систем уравнений с двумя переменными </w:t>
            </w:r>
            <w:r>
              <w:rPr>
                <w:rFonts w:ascii="Times New Roman" w:hAnsi="Times New Roman"/>
                <w:sz w:val="24"/>
                <w:szCs w:val="24"/>
              </w:rPr>
              <w:t>способом подстановки и способом сложения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систем уравнений с двумя переменными </w:t>
            </w:r>
            <w:r>
              <w:rPr>
                <w:rFonts w:ascii="Times New Roman" w:hAnsi="Times New Roman"/>
                <w:sz w:val="24"/>
                <w:szCs w:val="24"/>
              </w:rPr>
              <w:t>способом подстановки и способом сложения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систем уравнений с двумя переменными </w:t>
            </w:r>
            <w:r>
              <w:rPr>
                <w:rFonts w:ascii="Times New Roman" w:hAnsi="Times New Roman"/>
                <w:sz w:val="24"/>
                <w:szCs w:val="24"/>
              </w:rPr>
              <w:t>способом подстановки и способом сложения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способы решения систем уравнений с двумя переменными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способы решения систем уравнений с двумя переменными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rPr>
                <w:sz w:val="24"/>
                <w:szCs w:val="24"/>
              </w:rPr>
            </w:pPr>
            <w:r w:rsidRPr="00A244E5">
              <w:rPr>
                <w:sz w:val="24"/>
                <w:szCs w:val="24"/>
              </w:rPr>
              <w:t xml:space="preserve">Решение систем уравнений с двумя переменными. 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283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rPr>
                <w:sz w:val="24"/>
                <w:szCs w:val="24"/>
              </w:rPr>
            </w:pPr>
            <w:r w:rsidRPr="00A244E5">
              <w:rPr>
                <w:sz w:val="24"/>
                <w:szCs w:val="24"/>
              </w:rPr>
              <w:t xml:space="preserve">Решение систем уравнений с двумя переменными. 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283" w:rsidRPr="00A244E5" w:rsidRDefault="00EC2283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rPr>
                <w:sz w:val="24"/>
                <w:szCs w:val="24"/>
              </w:rPr>
            </w:pPr>
            <w:r w:rsidRPr="00A244E5">
              <w:rPr>
                <w:sz w:val="24"/>
                <w:szCs w:val="24"/>
              </w:rPr>
              <w:t xml:space="preserve">Решение систем уравнений с двумя переменными. 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38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Линейное неравенство с двумя переменными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Неравенство с двумя переменными степени выше первой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Система неравен</w:t>
            </w:r>
            <w:proofErr w:type="gramStart"/>
            <w:r w:rsidRPr="00A244E5">
              <w:rPr>
                <w:rFonts w:ascii="Times New Roman" w:hAnsi="Times New Roman"/>
                <w:sz w:val="24"/>
                <w:szCs w:val="24"/>
              </w:rPr>
              <w:t>ств с дв</w:t>
            </w:r>
            <w:proofErr w:type="gramEnd"/>
            <w:r w:rsidRPr="00A244E5">
              <w:rPr>
                <w:rFonts w:ascii="Times New Roman" w:hAnsi="Times New Roman"/>
                <w:sz w:val="24"/>
                <w:szCs w:val="24"/>
              </w:rPr>
              <w:t xml:space="preserve">умя переменными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Система неравен</w:t>
            </w:r>
            <w:proofErr w:type="gramStart"/>
            <w:r w:rsidRPr="00A244E5">
              <w:rPr>
                <w:rFonts w:ascii="Times New Roman" w:hAnsi="Times New Roman"/>
                <w:sz w:val="24"/>
                <w:szCs w:val="24"/>
              </w:rPr>
              <w:t>ств с дв</w:t>
            </w:r>
            <w:proofErr w:type="gramEnd"/>
            <w:r w:rsidRPr="00A244E5">
              <w:rPr>
                <w:rFonts w:ascii="Times New Roman" w:hAnsi="Times New Roman"/>
                <w:sz w:val="24"/>
                <w:szCs w:val="24"/>
              </w:rPr>
              <w:t xml:space="preserve">умя переменными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244E5">
              <w:rPr>
                <w:sz w:val="24"/>
                <w:szCs w:val="24"/>
              </w:rPr>
              <w:t>еравенств</w:t>
            </w:r>
            <w:r>
              <w:rPr>
                <w:sz w:val="24"/>
                <w:szCs w:val="24"/>
              </w:rPr>
              <w:t>а</w:t>
            </w:r>
            <w:r w:rsidRPr="00A244E5">
              <w:rPr>
                <w:sz w:val="24"/>
                <w:szCs w:val="24"/>
              </w:rPr>
              <w:t xml:space="preserve"> с двумя переменными</w:t>
            </w:r>
            <w:r>
              <w:rPr>
                <w:sz w:val="24"/>
                <w:szCs w:val="24"/>
              </w:rPr>
              <w:t>, содержащие знак модуля</w:t>
            </w:r>
            <w:r w:rsidRPr="00A244E5">
              <w:rPr>
                <w:sz w:val="24"/>
                <w:szCs w:val="24"/>
              </w:rPr>
              <w:t>.</w:t>
            </w:r>
            <w:proofErr w:type="gramStart"/>
            <w:r w:rsidRPr="00A244E5">
              <w:rPr>
                <w:sz w:val="24"/>
                <w:szCs w:val="24"/>
              </w:rPr>
              <w:t xml:space="preserve">  .</w:t>
            </w:r>
            <w:proofErr w:type="gramEnd"/>
            <w:r w:rsidRPr="00A244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244E5">
              <w:rPr>
                <w:sz w:val="24"/>
                <w:szCs w:val="24"/>
              </w:rPr>
              <w:t>еравенств</w:t>
            </w:r>
            <w:r>
              <w:rPr>
                <w:sz w:val="24"/>
                <w:szCs w:val="24"/>
              </w:rPr>
              <w:t>а</w:t>
            </w:r>
            <w:r w:rsidRPr="00A244E5">
              <w:rPr>
                <w:sz w:val="24"/>
                <w:szCs w:val="24"/>
              </w:rPr>
              <w:t xml:space="preserve"> с двумя переменными</w:t>
            </w:r>
            <w:r>
              <w:rPr>
                <w:sz w:val="24"/>
                <w:szCs w:val="24"/>
              </w:rPr>
              <w:t>, содержащие знак модуля</w:t>
            </w:r>
            <w:r w:rsidRPr="00A244E5">
              <w:rPr>
                <w:sz w:val="24"/>
                <w:szCs w:val="24"/>
              </w:rPr>
              <w:t>.</w:t>
            </w:r>
            <w:proofErr w:type="gramStart"/>
            <w:r w:rsidRPr="00A244E5">
              <w:rPr>
                <w:sz w:val="24"/>
                <w:szCs w:val="24"/>
              </w:rPr>
              <w:t xml:space="preserve">  .</w:t>
            </w:r>
            <w:proofErr w:type="gramEnd"/>
            <w:r w:rsidRPr="00A244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BD412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4120" w:rsidRPr="00A244E5" w:rsidTr="00650BAB">
        <w:trPr>
          <w:trHeight w:val="39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Обобщающий урок по теме «Системы уравнений и неравенств»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BD412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 по теме «Системы уравнений и неравенств»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Глава 5. Последовательности (2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Числовые последовательности. Способы задания последовательностей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Возрастающие и убывающие последовательности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Возрастающие и убывающие последовательности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Возрастающие и убывающие последовательности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Ограниченные и неограниченные последовательности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Метод математической индукции.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Метод математической индукции.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Арифметическая прогрессия. Формула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-го члена арифметической прогрессии.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Арифметическая прогрессия. Формула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-го члена арифметической прогрессии.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Арифметическая прогрессия. Формула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-го члена арифметической прогрессии.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Сумма первых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Сумма первых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Сумма первых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Геометрическая прогрессия. Формула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-го члена геометрической прогрессии.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Геометрическая прогрессия. Формула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-го члена геометрической прогрессии.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10B64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Геометрическая прогрессия. Формула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-го члена геометрической прогрессии.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10B64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Сумма первых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10B64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Сумма первых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10B64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Сумма первых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10B64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последовательности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10B64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36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Сумма бесконечно убывающей геометрической прогрессии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10B64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Сумма бесконечно убывающей геометрической прогрессии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10B64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 по теме «Последовательности»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10B64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10B64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Решение задач. Подготовка ГИА №6;21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10B64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Решение задач. Подготовка к ГИА № 21;22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10B64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20" w:rsidRPr="00A244E5" w:rsidTr="00650BAB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Глава 6. Степени и корни (21 час).</w:t>
            </w:r>
          </w:p>
        </w:tc>
      </w:tr>
      <w:tr w:rsidR="00BD4120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20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Функция, обратная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данной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A244E5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10B64" w:rsidRDefault="00BD4120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Функция, обратная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данной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Функция, обратная степенной функции с натуральным показателем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96676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Функция, обратная степенной функции с натуральным показателем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96676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Арифметический корень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-ой степени.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Арифметический корень </w:t>
            </w:r>
            <w:r w:rsidRPr="00A244E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44E5">
              <w:rPr>
                <w:rFonts w:ascii="Times New Roman" w:hAnsi="Times New Roman"/>
                <w:sz w:val="24"/>
                <w:szCs w:val="24"/>
              </w:rPr>
              <w:t xml:space="preserve">-ой степени.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Степень с рациональным показателем.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392ECD">
            <w:pPr>
              <w:pStyle w:val="a6"/>
              <w:ind w:left="720"/>
              <w:rPr>
                <w:rFonts w:ascii="Times New Roman" w:hAnsi="Times New Roman"/>
                <w:b/>
                <w:color w:val="632423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 xml:space="preserve">                                                              3 триместр (6</w:t>
            </w:r>
            <w:r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>6</w:t>
            </w:r>
            <w:r w:rsidRPr="00A244E5"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>ов</w:t>
            </w:r>
            <w:r w:rsidRPr="00A244E5">
              <w:rPr>
                <w:rFonts w:ascii="Times New Roman" w:hAnsi="Times New Roman"/>
                <w:b/>
                <w:color w:val="632423"/>
                <w:sz w:val="24"/>
                <w:szCs w:val="24"/>
              </w:rPr>
              <w:t>)</w:t>
            </w: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Степень с рациональным показателем.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Степень с рациональным показателем.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Решение иррациональных уравнений.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Решение иррациональных уравнений.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иррациональных уравнений.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иррациональных уравнений.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иррациональных уравнений.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иррациональных неравенств.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иррациональных неравенств.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Решение иррациональных неравенств.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Контрольная работа №6 по теме «Степени и корни»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0103EE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F44AB3" w:rsidRDefault="00905DCE" w:rsidP="00F44A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7. Элементы комбинаторики и теории вероятностей (19 часов)</w:t>
            </w: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Перестановки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Перестановки.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Размещения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Размещения.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Сочетания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Сочетания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Частота и вероятность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Частота и вероятность.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Сложение вероятностей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Сложение вероятностей.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Сложение вероятностей.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D10B64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Умножение вероятностей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Умножение вероятностей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Умножение вероятностей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Обобщающий урок по теме «Элементы комбинаторики и теории вероятностей»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Контрольная работа №7 по теме «Элементы комбинаторики и теории вероятностей»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 ГИА. Решение задач № 19.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ГИА. Решение задач № 19.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Default="00905DCE" w:rsidP="00650BAB">
            <w:pPr>
              <w:pStyle w:val="a6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5DCE" w:rsidRPr="00A244E5" w:rsidRDefault="00905DCE" w:rsidP="00650BAB">
            <w:pPr>
              <w:pStyle w:val="a6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>Глава 8. Итоговое повторение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A244E5">
              <w:rPr>
                <w:rFonts w:ascii="Times New Roman" w:hAnsi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Итоговое повторение. Подготовка ГИА №1 - №8.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№1 - №8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№1 - №8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№1 - №8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№1 - №8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№1 - №8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Итоговое повторение. Подготовка ГИА №1 - №8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№1 - №8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№1 - №8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№1 - №8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Итоговое повторение. Подготовка ГИА №21-№23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Итоговое повторение. Подготовка ГИА №21-№23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  <w:proofErr w:type="gramStart"/>
            <w:r w:rsidRPr="00A244E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244E5">
              <w:rPr>
                <w:rFonts w:ascii="Times New Roman" w:hAnsi="Times New Roman"/>
                <w:sz w:val="24"/>
                <w:szCs w:val="24"/>
              </w:rPr>
              <w:t>тестирование)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DCE" w:rsidRPr="00A244E5" w:rsidTr="00650BAB">
        <w:trPr>
          <w:trHeight w:val="22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48000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244E5">
              <w:rPr>
                <w:rFonts w:ascii="Times New Roman" w:hAnsi="Times New Roman"/>
                <w:sz w:val="24"/>
                <w:szCs w:val="24"/>
              </w:rPr>
              <w:t>Итоговое повторение. Подготовка ГИА №21-№23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E" w:rsidRPr="00A244E5" w:rsidRDefault="00905DCE" w:rsidP="00650B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004" w:rsidRDefault="00480004" w:rsidP="00480004">
      <w:pPr>
        <w:pStyle w:val="a6"/>
        <w:rPr>
          <w:rFonts w:ascii="Times New Roman" w:hAnsi="Times New Roman"/>
          <w:b/>
          <w:sz w:val="28"/>
          <w:szCs w:val="28"/>
        </w:rPr>
      </w:pPr>
    </w:p>
    <w:p w:rsidR="009E0089" w:rsidRDefault="00905DCE"/>
    <w:sectPr w:rsidR="009E0089" w:rsidSect="00245574">
      <w:footerReference w:type="even" r:id="rId5"/>
      <w:footerReference w:type="default" r:id="rId6"/>
      <w:pgSz w:w="16838" w:h="11906" w:orient="landscape"/>
      <w:pgMar w:top="720" w:right="1134" w:bottom="720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D43" w:rsidRDefault="00905DCE" w:rsidP="00DE5B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3D43" w:rsidRDefault="00905DC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D43" w:rsidRDefault="00905DCE" w:rsidP="00DE5B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1D3D43" w:rsidRDefault="00905DCE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012E8"/>
    <w:multiLevelType w:val="hybridMultilevel"/>
    <w:tmpl w:val="0E729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0004"/>
    <w:rsid w:val="0013019D"/>
    <w:rsid w:val="00240D66"/>
    <w:rsid w:val="002C78A8"/>
    <w:rsid w:val="00392ECD"/>
    <w:rsid w:val="00480004"/>
    <w:rsid w:val="00905DCE"/>
    <w:rsid w:val="00BD4120"/>
    <w:rsid w:val="00C872A5"/>
    <w:rsid w:val="00CF39A6"/>
    <w:rsid w:val="00EC2283"/>
    <w:rsid w:val="00F4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00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00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480004"/>
  </w:style>
  <w:style w:type="paragraph" w:styleId="a6">
    <w:name w:val="No Spacing"/>
    <w:link w:val="a7"/>
    <w:uiPriority w:val="99"/>
    <w:qFormat/>
    <w:rsid w:val="004800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99"/>
    <w:rsid w:val="0048000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2015-08-30T09:06:00Z</dcterms:created>
  <dcterms:modified xsi:type="dcterms:W3CDTF">2015-08-30T10:27:00Z</dcterms:modified>
</cp:coreProperties>
</file>